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7B4" w:rsidRDefault="008608BC">
      <w:r>
        <w:rPr>
          <w:noProof/>
          <w:lang w:eastAsia="ru-RU"/>
        </w:rPr>
        <w:drawing>
          <wp:inline distT="0" distB="0" distL="0" distR="0">
            <wp:extent cx="5940425" cy="8168812"/>
            <wp:effectExtent l="19050" t="0" r="3175" b="0"/>
            <wp:docPr id="1" name="Рисунок 1" descr="C:\Users\Фарида\Desktop\2021-02-28 лич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1-02-28 лич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8BC" w:rsidRDefault="008608BC"/>
    <w:p w:rsidR="008608BC" w:rsidRDefault="008608BC"/>
    <w:p w:rsidR="008608BC" w:rsidRDefault="008608BC"/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 2.1. Личное дело формируется при зачислении воспитанника в ДОУ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2.2. В личное дело воспитанника включаются документы и их копии, необходимые для приема в ДОУ, в соответствии с </w:t>
      </w:r>
      <w:hyperlink r:id="rId6" w:anchor="/document/99/565068753/XA00M8G2N0/" w:history="1">
        <w:r w:rsidRPr="008514F0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пунктом 9</w:t>
        </w:r>
      </w:hyperlink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Порядка приема на </w:t>
      </w:r>
      <w:proofErr w:type="gramStart"/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обучение по</w:t>
      </w:r>
      <w:proofErr w:type="gramEnd"/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образовательным программам дошкольного образования, </w:t>
      </w:r>
      <w:proofErr w:type="spellStart"/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утврежденным</w:t>
      </w:r>
      <w:proofErr w:type="spellEnd"/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hyperlink r:id="rId7" w:anchor="/document/99/565068753/" w:history="1">
        <w:r w:rsidRPr="008514F0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 xml:space="preserve">приказом </w:t>
        </w:r>
        <w:proofErr w:type="spellStart"/>
        <w:r w:rsidRPr="008514F0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Минпросвещения</w:t>
        </w:r>
        <w:proofErr w:type="spellEnd"/>
        <w:r w:rsidRPr="008514F0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 xml:space="preserve"> России от 15.05.2020 № 236</w:t>
        </w:r>
      </w:hyperlink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 В личное дело воспитанника также включаются:</w:t>
      </w:r>
    </w:p>
    <w:p w:rsidR="008608BC" w:rsidRPr="008514F0" w:rsidRDefault="008608BC" w:rsidP="008608BC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направление в ДОУ, выданное </w:t>
      </w:r>
      <w:r w:rsidRPr="008514F0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отделом образования</w:t>
      </w:r>
    </w:p>
    <w:p w:rsidR="008608BC" w:rsidRPr="008514F0" w:rsidRDefault="008608BC" w:rsidP="008608BC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согласие родителей (законных представителей) воспитанника на обработку их персональных данных и персональных данных воспитанника;</w:t>
      </w:r>
    </w:p>
    <w:p w:rsidR="008608BC" w:rsidRPr="008514F0" w:rsidRDefault="008608BC" w:rsidP="008608BC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hyperlink r:id="rId8" w:anchor="/document/118/45339/dfasro6h1x/" w:history="1">
        <w:r w:rsidRPr="008514F0">
          <w:rPr>
            <w:rFonts w:ascii="Times New Roman" w:eastAsia="Times New Roman" w:hAnsi="Times New Roman" w:cs="Times New Roman"/>
            <w:color w:val="0047B3"/>
            <w:sz w:val="24"/>
            <w:szCs w:val="24"/>
            <w:lang w:eastAsia="ru-RU"/>
          </w:rPr>
          <w:t>согласие родителей</w:t>
        </w:r>
      </w:hyperlink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(законных представителей) на обучение воспитанника по адаптированной образовательной программе дошкольного образования на основании заключения </w:t>
      </w:r>
      <w:proofErr w:type="spellStart"/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психолого-медико-педагогической</w:t>
      </w:r>
      <w:proofErr w:type="spellEnd"/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комиссии – при наличии, для детей с ограниченными возможностями здоровья (ОВЗ);</w:t>
      </w:r>
    </w:p>
    <w:p w:rsidR="008608BC" w:rsidRPr="008514F0" w:rsidRDefault="008608BC" w:rsidP="008608BC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anchor="/document/118/30673/" w:history="1">
        <w:r w:rsidRPr="008514F0">
          <w:rPr>
            <w:rFonts w:ascii="Times New Roman" w:eastAsia="Times New Roman" w:hAnsi="Times New Roman" w:cs="Times New Roman"/>
            <w:i/>
            <w:iCs/>
            <w:color w:val="0047B3"/>
            <w:sz w:val="24"/>
            <w:szCs w:val="24"/>
            <w:lang w:eastAsia="ru-RU"/>
          </w:rPr>
          <w:t>договор об образовании по образовательным программам дошкольного образования </w:t>
        </w:r>
      </w:hyperlink>
      <w:r w:rsidRPr="008514F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между ДОУ и родителями (законными представителями) воспитанника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8608BC" w:rsidRPr="008514F0" w:rsidRDefault="008608BC" w:rsidP="008608BC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иные документы, представленные родителями (законными представителями) воспитанника по собственной инициативе. Перечень таких документов вносится родителями (законными представителями) собственноручно в заявление о приеме в ДОУ.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2.4. Родители предоставляют оригиналы документов для снятия копий. Если они на </w:t>
      </w:r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иностранном языке – то вместе с нотариально заверенным переводом.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2.5. </w:t>
      </w:r>
      <w:r w:rsidRPr="0007683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При необходимости копии документов заверяются подписью заведующего и печатью ДОУ</w:t>
      </w:r>
      <w:r w:rsidRPr="0007683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8608BC" w:rsidRPr="008514F0" w:rsidRDefault="008608BC" w:rsidP="008608B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8514F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III. Порядок ведения личных дел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3.1. Личные дела воспитанников ведутс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 воспитателем.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3.2. Личное дело воспитанника должно иметь оформленный титульный лист с номером, </w:t>
      </w:r>
      <w:r w:rsidRPr="008514F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соотв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етствующим номеру в книге учета </w:t>
      </w:r>
      <w:r w:rsidRPr="008514F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движения воспитанников</w:t>
      </w:r>
      <w:r w:rsidRPr="008514F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> 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(</w:t>
      </w:r>
      <w:hyperlink r:id="rId10" w:anchor="/document/118/59178/dfase2n73a/" w:history="1">
        <w:r w:rsidRPr="008514F0">
          <w:rPr>
            <w:rFonts w:ascii="Times New Roman" w:eastAsia="Times New Roman" w:hAnsi="Times New Roman" w:cs="Times New Roman"/>
            <w:color w:val="0047B3"/>
            <w:sz w:val="24"/>
            <w:szCs w:val="24"/>
            <w:lang w:eastAsia="ru-RU"/>
          </w:rPr>
          <w:t>приложение 1</w:t>
        </w:r>
      </w:hyperlink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 и  внутреннюю опись документов (</w:t>
      </w:r>
      <w:hyperlink r:id="rId11" w:anchor="/document/118/59178/dfaskutf2q/" w:history="1">
        <w:r w:rsidRPr="008514F0">
          <w:rPr>
            <w:rFonts w:ascii="Times New Roman" w:eastAsia="Times New Roman" w:hAnsi="Times New Roman" w:cs="Times New Roman"/>
            <w:color w:val="0047B3"/>
            <w:sz w:val="24"/>
            <w:szCs w:val="24"/>
            <w:lang w:eastAsia="ru-RU"/>
          </w:rPr>
          <w:t>приложение 2</w:t>
        </w:r>
      </w:hyperlink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3.3. Записи в личном деле необходимо вести четко, аккуратно, фиолетовой (синей) пастой.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3.4. Общие сведения о воспитаннике корректируют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ся по мере изменения данных 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В течение </w:t>
      </w:r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года в личное дело воспитанника </w:t>
      </w:r>
      <w:proofErr w:type="gramStart"/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</w:t>
      </w:r>
      <w:proofErr w:type="gramEnd"/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добавляются документы или их копии, которые связаны с пребыванием воспитанника в ДОУ.</w:t>
      </w:r>
    </w:p>
    <w:p w:rsidR="008608BC" w:rsidRPr="008514F0" w:rsidRDefault="008608BC" w:rsidP="008608BC">
      <w:pPr>
        <w:spacing w:after="150" w:line="240" w:lineRule="auto"/>
        <w:ind w:left="540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IV. Порядок выдачи и хранения личных дел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4.1. </w:t>
      </w:r>
      <w:proofErr w:type="gramStart"/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Личное дело воспитан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ика выдается его родителям (законным представителям) в случае отчисления во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питанника в порядке перевода в другую организацию, р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еализующую образовательные прог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раммы дошкольного образования, в соответствии с Порядком и условиями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утвержденным </w:t>
      </w:r>
      <w:hyperlink r:id="rId12" w:anchor="/document/99/420332837/XA00M6G2N3/" w:history="1">
        <w:r w:rsidRPr="008514F0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 xml:space="preserve">приказом </w:t>
        </w:r>
        <w:proofErr w:type="spellStart"/>
        <w:r w:rsidRPr="008514F0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Минобрнауки</w:t>
        </w:r>
        <w:proofErr w:type="spellEnd"/>
        <w:r w:rsidRPr="008514F0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 xml:space="preserve"> России</w:t>
        </w:r>
        <w:proofErr w:type="gramEnd"/>
        <w:r w:rsidRPr="008514F0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 xml:space="preserve"> от 28.12.2015 № 1527</w:t>
        </w:r>
      </w:hyperlink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4.2. Личное дело воспитанника выдается </w:t>
      </w:r>
      <w:r w:rsidRPr="008514F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в день обращения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родителя (законного представителя) воспитанника, но не ранее издания приказа об отчислении воспитанника, с описью содержащихся в личном деле документов.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4.3. Родитель (законный п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редставитель) личной подписью 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подтверждает получение личного дела воспитанника с описью содержащихся в нем документов.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4.6 Личные дела воспитанников хранятся в </w:t>
      </w:r>
      <w:r w:rsidRPr="0007683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кабинете заведующего ДОУ</w:t>
      </w:r>
      <w:r w:rsidRPr="0007683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4.7. Личные дела воспитанников, оставшиеся после отчисления воспитанников на хранении в ДОУ, передаются в архив, где хранятся в течение трех</w:t>
      </w:r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> лет со дня отчисления воспитанника из ДОУ.</w:t>
      </w:r>
    </w:p>
    <w:p w:rsidR="008608BC" w:rsidRPr="008514F0" w:rsidRDefault="008608BC" w:rsidP="008608BC">
      <w:pPr>
        <w:spacing w:after="150" w:line="240" w:lineRule="auto"/>
        <w:ind w:left="540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8514F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V. Порядок проверки личных дел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5.1. </w:t>
      </w:r>
      <w:proofErr w:type="gramStart"/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Контроль за</w:t>
      </w:r>
      <w:proofErr w:type="gramEnd"/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состоянием личных дел осуществляется </w:t>
      </w:r>
      <w:r w:rsidRPr="0007683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заведующим ДОУ</w:t>
      </w:r>
      <w:r w:rsidRPr="0007683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который проверяет личные дела в </w:t>
      </w:r>
      <w:r w:rsidRPr="0007683F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  <w:lang w:eastAsia="ru-RU"/>
        </w:rPr>
        <w:t>августе–сентябре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каждого года. В </w:t>
      </w:r>
      <w:proofErr w:type="spellStart"/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необходимых</w:t>
      </w:r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случаях</w:t>
      </w:r>
      <w:proofErr w:type="spellEnd"/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проверка осуществляется внепланово.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5.2. Цели и объект контроля – правильность оформления личных дел воспитанников ДОУ.</w:t>
      </w: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Приложение 1 </w:t>
      </w: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 Положению о формировании, ведении,</w:t>
      </w:r>
    </w:p>
    <w:p w:rsidR="008608BC" w:rsidRPr="008514F0" w:rsidRDefault="008608BC" w:rsidP="008608B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хранении</w:t>
      </w:r>
      <w:proofErr w:type="gramEnd"/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проверке личных дел воспитанников</w:t>
      </w:r>
    </w:p>
    <w:p w:rsidR="008608BC" w:rsidRPr="008514F0" w:rsidRDefault="008608BC" w:rsidP="008608B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514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МБДОУ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Чутеевский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детский сад «Буратино</w:t>
      </w:r>
      <w:r w:rsidRPr="008514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Образец оформления титульного листа</w:t>
      </w:r>
    </w:p>
    <w:p w:rsidR="008608BC" w:rsidRPr="008514F0" w:rsidRDefault="008608BC" w:rsidP="008608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личного дела воспитанника</w:t>
      </w:r>
    </w:p>
    <w:p w:rsidR="008608BC" w:rsidRPr="008514F0" w:rsidRDefault="008608BC" w:rsidP="008608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514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Муниципального бюджетного дошкольного образовательн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ого учреждения «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Чутеевский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детский сад «Буратино</w:t>
      </w:r>
      <w:r w:rsidRPr="008514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» </w:t>
      </w:r>
      <w:proofErr w:type="spellStart"/>
      <w:r w:rsidRPr="008514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Кайбицкого</w:t>
      </w:r>
      <w:proofErr w:type="spellEnd"/>
      <w:r w:rsidRPr="008514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8608BC" w:rsidRPr="008514F0" w:rsidRDefault="008608BC" w:rsidP="008608B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8608BC" w:rsidRPr="008514F0" w:rsidRDefault="008608BC" w:rsidP="008608B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ЛИЧНОЕ ДЕЛО №</w:t>
      </w: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05"/>
      </w:tblGrid>
      <w:tr w:rsidR="008608BC" w:rsidRPr="008514F0" w:rsidTr="008921D1"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 И. О. ребенка)</w:t>
            </w:r>
          </w:p>
        </w:tc>
      </w:tr>
      <w:tr w:rsidR="008608BC" w:rsidRPr="008514F0" w:rsidTr="008921D1"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 рождения ребенка)</w:t>
            </w:r>
          </w:p>
        </w:tc>
      </w:tr>
      <w:tr w:rsidR="008608BC" w:rsidRPr="008514F0" w:rsidTr="008921D1">
        <w:tc>
          <w:tcPr>
            <w:tcW w:w="134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608BC" w:rsidRPr="008514F0" w:rsidRDefault="008608BC" w:rsidP="008608B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18"/>
        <w:gridCol w:w="3614"/>
        <w:gridCol w:w="2335"/>
        <w:gridCol w:w="2538"/>
      </w:tblGrid>
      <w:tr w:rsidR="008608BC" w:rsidRPr="008514F0" w:rsidTr="008921D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Мать</w:t>
            </w:r>
          </w:p>
        </w:tc>
        <w:tc>
          <w:tcPr>
            <w:tcW w:w="3630" w:type="dxa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</w:t>
            </w:r>
          </w:p>
        </w:tc>
        <w:tc>
          <w:tcPr>
            <w:tcW w:w="2550" w:type="dxa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8BC" w:rsidRPr="008514F0" w:rsidTr="008921D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30" w:type="dxa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 И. О.)</w:t>
            </w:r>
          </w:p>
        </w:tc>
        <w:tc>
          <w:tcPr>
            <w:tcW w:w="234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0" w:type="dxa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Отец</w:t>
            </w:r>
          </w:p>
        </w:tc>
        <w:tc>
          <w:tcPr>
            <w:tcW w:w="3630" w:type="dxa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</w:t>
            </w:r>
          </w:p>
        </w:tc>
        <w:tc>
          <w:tcPr>
            <w:tcW w:w="2550" w:type="dxa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8BC" w:rsidRPr="008514F0" w:rsidTr="008921D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30" w:type="dxa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 И. О.)</w:t>
            </w:r>
          </w:p>
        </w:tc>
        <w:tc>
          <w:tcPr>
            <w:tcW w:w="234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0" w:type="dxa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102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3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4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1020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 начато: </w:t>
            </w:r>
          </w:p>
        </w:tc>
      </w:tr>
    </w:tbl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Приложение 2</w:t>
      </w:r>
    </w:p>
    <w:p w:rsidR="008608BC" w:rsidRPr="008514F0" w:rsidRDefault="008608BC" w:rsidP="008608BC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 Положению о формировании, ведении,</w:t>
      </w:r>
    </w:p>
    <w:p w:rsidR="008608BC" w:rsidRPr="008514F0" w:rsidRDefault="008608BC" w:rsidP="008608B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хранении</w:t>
      </w:r>
      <w:proofErr w:type="gramEnd"/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проверке личных дел воспитанников </w:t>
      </w:r>
    </w:p>
    <w:p w:rsidR="008608BC" w:rsidRPr="008514F0" w:rsidRDefault="008608BC" w:rsidP="008608B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МБДОУ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Чутеевский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детский сад «Буратино</w:t>
      </w:r>
      <w:r w:rsidRPr="008514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</w:t>
      </w:r>
      <w:r w:rsidRPr="008514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05"/>
      </w:tblGrid>
      <w:tr w:rsidR="008608BC" w:rsidRPr="008514F0" w:rsidTr="008921D1">
        <w:trPr>
          <w:jc w:val="center"/>
        </w:trPr>
        <w:tc>
          <w:tcPr>
            <w:tcW w:w="576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ОПИСЬ</w:t>
            </w:r>
          </w:p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документов, имеющихся в личном деле воспитанника</w:t>
            </w:r>
          </w:p>
        </w:tc>
      </w:tr>
      <w:tr w:rsidR="008608BC" w:rsidRPr="008514F0" w:rsidTr="008921D1">
        <w:trPr>
          <w:jc w:val="center"/>
        </w:trPr>
        <w:tc>
          <w:tcPr>
            <w:tcW w:w="5760" w:type="dxa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</w:p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8BC" w:rsidRPr="008514F0" w:rsidTr="008921D1">
        <w:trPr>
          <w:jc w:val="center"/>
        </w:trPr>
        <w:tc>
          <w:tcPr>
            <w:tcW w:w="5760" w:type="dxa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 И. О. ребенка)</w:t>
            </w:r>
          </w:p>
        </w:tc>
      </w:tr>
    </w:tbl>
    <w:p w:rsidR="008608BC" w:rsidRPr="008514F0" w:rsidRDefault="008608BC" w:rsidP="008608BC">
      <w:pPr>
        <w:spacing w:after="0" w:line="240" w:lineRule="auto"/>
        <w:rPr>
          <w:rFonts w:ascii="Times New Roman" w:eastAsia="Times New Roman" w:hAnsi="Times New Roman" w:cs="Times New Roman"/>
          <w:vanish/>
          <w:color w:val="222222"/>
          <w:sz w:val="24"/>
          <w:szCs w:val="24"/>
          <w:lang w:eastAsia="ru-RU"/>
        </w:rPr>
      </w:pP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9"/>
        <w:gridCol w:w="1942"/>
        <w:gridCol w:w="2290"/>
        <w:gridCol w:w="1502"/>
        <w:gridCol w:w="1935"/>
        <w:gridCol w:w="1457"/>
      </w:tblGrid>
      <w:tr w:rsidR="008608BC" w:rsidRPr="008514F0" w:rsidTr="008921D1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 включения документа в личное дело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Количестволистов</w:t>
            </w:r>
            <w:proofErr w:type="spellEnd"/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 изъятия документа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Кем </w:t>
            </w:r>
            <w:proofErr w:type="gramStart"/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изъят</w:t>
            </w:r>
            <w:proofErr w:type="gramEnd"/>
          </w:p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документ, и по какой причине</w:t>
            </w: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Направление в ДОУ, </w:t>
            </w:r>
            <w:r w:rsidRPr="008514F0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выданное отделом 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 о приеме в ДОУ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Согласие родителей на обработку их персональных данных и персональных данных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 свидетельства о рождении</w:t>
            </w:r>
          </w:p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 свидетельства о регистрации по месту жительства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Договор об образовании по </w:t>
            </w:r>
            <w:r w:rsidRPr="008514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br/>
              <w:t>образовательны</w:t>
            </w:r>
            <w:r w:rsidRPr="008514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м программам</w:t>
            </w:r>
          </w:p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дошкольного 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Согласие родителей на обучение</w:t>
            </w:r>
          </w:p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адаптированной</w:t>
            </w:r>
            <w:r w:rsidRPr="008514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br/>
              <w:t>образовательной программе  дошкольного 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 приказ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приеме на </w:t>
            </w:r>
            <w:proofErr w:type="gramStart"/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по</w:t>
            </w:r>
            <w:proofErr w:type="gramEnd"/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образовательной программе дошкольного 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 медицинского заключения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608BC" w:rsidRPr="008514F0" w:rsidTr="008921D1">
        <w:tc>
          <w:tcPr>
            <w:tcW w:w="7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... </w:t>
            </w:r>
          </w:p>
        </w:tc>
        <w:tc>
          <w:tcPr>
            <w:tcW w:w="57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 ...</w:t>
            </w:r>
          </w:p>
        </w:tc>
        <w:tc>
          <w:tcPr>
            <w:tcW w:w="1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608BC" w:rsidRPr="008514F0" w:rsidRDefault="008608BC" w:rsidP="008608B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514F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63"/>
        <w:gridCol w:w="210"/>
        <w:gridCol w:w="2364"/>
      </w:tblGrid>
      <w:tr w:rsidR="008608BC" w:rsidRPr="008514F0" w:rsidTr="008921D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Личное дело сформировано: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8BC" w:rsidRPr="008514F0" w:rsidTr="008921D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 И. О., должность)</w:t>
            </w:r>
          </w:p>
        </w:tc>
      </w:tr>
      <w:tr w:rsidR="008608BC" w:rsidRPr="008514F0" w:rsidTr="008921D1"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8BC" w:rsidRPr="008514F0" w:rsidTr="008921D1">
        <w:tc>
          <w:tcPr>
            <w:tcW w:w="0" w:type="auto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8BC" w:rsidRPr="008514F0" w:rsidRDefault="008608BC" w:rsidP="008921D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</w:tr>
    </w:tbl>
    <w:p w:rsidR="008608BC" w:rsidRDefault="008608BC"/>
    <w:sectPr w:rsidR="008608BC" w:rsidSect="000A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244EB"/>
    <w:multiLevelType w:val="multilevel"/>
    <w:tmpl w:val="4C82A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08BC"/>
    <w:rsid w:val="000A07B4"/>
    <w:rsid w:val="008608BC"/>
    <w:rsid w:val="00B73E9C"/>
    <w:rsid w:val="00C25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08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08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866</Words>
  <Characters>4942</Characters>
  <Application>Microsoft Office Word</Application>
  <DocSecurity>0</DocSecurity>
  <Lines>41</Lines>
  <Paragraphs>11</Paragraphs>
  <ScaleCrop>false</ScaleCrop>
  <Company>Reanimator Extreme Edition</Company>
  <LinksUpToDate>false</LinksUpToDate>
  <CharactersWithSpaces>5797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</cp:revision>
  <dcterms:created xsi:type="dcterms:W3CDTF">2021-02-27T21:38:00Z</dcterms:created>
  <dcterms:modified xsi:type="dcterms:W3CDTF">2021-02-27T21:41:00Z</dcterms:modified>
</cp:coreProperties>
</file>